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82" w:rsidRPr="00360C87" w:rsidRDefault="001F3782" w:rsidP="00CD5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782" w:rsidRPr="00360C87" w:rsidRDefault="001F3782" w:rsidP="00CD54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C87">
        <w:rPr>
          <w:rFonts w:ascii="Times New Roman" w:hAnsi="Times New Roman" w:cs="Times New Roman"/>
          <w:b/>
          <w:sz w:val="36"/>
          <w:szCs w:val="36"/>
        </w:rPr>
        <w:t>I CONGRESSO NACIONAL DO MIRTILO</w:t>
      </w:r>
    </w:p>
    <w:p w:rsidR="001F3782" w:rsidRPr="00360C87" w:rsidRDefault="001F3782" w:rsidP="00CD54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782" w:rsidRPr="00360C87" w:rsidRDefault="001F3782" w:rsidP="00CD543F">
      <w:pPr>
        <w:tabs>
          <w:tab w:val="left" w:pos="1635"/>
          <w:tab w:val="center" w:pos="425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C87">
        <w:rPr>
          <w:rFonts w:ascii="Times New Roman" w:hAnsi="Times New Roman" w:cs="Times New Roman"/>
          <w:b/>
          <w:sz w:val="32"/>
          <w:szCs w:val="32"/>
        </w:rPr>
        <w:t>SEVER DO VOUGA</w:t>
      </w:r>
    </w:p>
    <w:p w:rsidR="001F3782" w:rsidRPr="00360C87" w:rsidRDefault="001F3782" w:rsidP="00CD54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C87">
        <w:rPr>
          <w:rFonts w:ascii="Times New Roman" w:hAnsi="Times New Roman" w:cs="Times New Roman"/>
          <w:b/>
          <w:sz w:val="32"/>
          <w:szCs w:val="32"/>
        </w:rPr>
        <w:t>28 e 29 de junho 2013</w:t>
      </w:r>
    </w:p>
    <w:p w:rsidR="001F3782" w:rsidRPr="00360C87" w:rsidRDefault="001F378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782" w:rsidRPr="00360C87" w:rsidRDefault="001F378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782" w:rsidRPr="00360C87" w:rsidRDefault="001F378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O I Congresso Nacional do Mirtilo vai decorrer em Sever do Vouga nos dias 28 e 29 de junho (sexta-feira e sábado). O evento, que pretende ser uma referência no debate e partilha de conhecimentos relativos à produção e comercialização deste pequeno fruto em Portugal, irá trazer a Sever do Vouga especialistas nacionais e internacionais para discutir um conjunto de aspetos técnicos relacionados com esta cultura.</w:t>
      </w:r>
    </w:p>
    <w:p w:rsidR="00360C87" w:rsidRPr="00360C87" w:rsidRDefault="001F3782" w:rsidP="00CD5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Entre os oradores já confirmados estão o norte-americano David Bryla, investigador da Universidade de Oregon, Andrés Armstrong, do Comité de Arándanos do Chile, o espanhol Juan Carlos García Rubio e o hola</w:t>
      </w:r>
      <w:r w:rsidR="00571BEF">
        <w:rPr>
          <w:rFonts w:ascii="Times New Roman" w:hAnsi="Times New Roman" w:cs="Times New Roman"/>
          <w:sz w:val="24"/>
          <w:szCs w:val="24"/>
        </w:rPr>
        <w:t>ndês Piet</w:t>
      </w:r>
      <w:r w:rsidRPr="00360C87">
        <w:rPr>
          <w:rFonts w:ascii="Times New Roman" w:hAnsi="Times New Roman" w:cs="Times New Roman"/>
          <w:sz w:val="24"/>
          <w:szCs w:val="24"/>
        </w:rPr>
        <w:t xml:space="preserve"> Meerkerk. De Portugal, estão confirmadas,</w:t>
      </w:r>
      <w:r w:rsidR="00075268" w:rsidRPr="00360C87">
        <w:rPr>
          <w:rFonts w:ascii="Times New Roman" w:hAnsi="Times New Roman" w:cs="Times New Roman"/>
          <w:sz w:val="24"/>
          <w:szCs w:val="24"/>
        </w:rPr>
        <w:t xml:space="preserve"> entre outras, as presenças de Adelina Freitas</w:t>
      </w:r>
      <w:r w:rsidR="0075331D">
        <w:rPr>
          <w:rFonts w:ascii="Times New Roman" w:hAnsi="Times New Roman" w:cs="Times New Roman"/>
          <w:sz w:val="24"/>
          <w:szCs w:val="24"/>
        </w:rPr>
        <w:t>,</w:t>
      </w:r>
      <w:r w:rsidR="00075268" w:rsidRPr="00360C87">
        <w:rPr>
          <w:rFonts w:ascii="Times New Roman" w:hAnsi="Times New Roman" w:cs="Times New Roman"/>
          <w:sz w:val="24"/>
          <w:szCs w:val="24"/>
        </w:rPr>
        <w:t xml:space="preserve"> da Fresh</w:t>
      </w:r>
      <w:r w:rsidR="00EE5D5A" w:rsidRPr="003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5A" w:rsidRPr="00360C87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EE5D5A" w:rsidRPr="00360C87">
        <w:rPr>
          <w:rFonts w:ascii="Times New Roman" w:hAnsi="Times New Roman" w:cs="Times New Roman"/>
          <w:sz w:val="24"/>
          <w:szCs w:val="24"/>
        </w:rPr>
        <w:t xml:space="preserve">, Arnoldo </w:t>
      </w:r>
      <w:proofErr w:type="spellStart"/>
      <w:r w:rsidR="00EE5D5A" w:rsidRPr="00360C87">
        <w:rPr>
          <w:rFonts w:ascii="Times New Roman" w:hAnsi="Times New Roman" w:cs="Times New Roman"/>
          <w:sz w:val="24"/>
          <w:szCs w:val="24"/>
        </w:rPr>
        <w:t>Heeren</w:t>
      </w:r>
      <w:proofErr w:type="spellEnd"/>
      <w:r w:rsidR="0075331D">
        <w:rPr>
          <w:rFonts w:ascii="Times New Roman" w:hAnsi="Times New Roman" w:cs="Times New Roman"/>
          <w:sz w:val="24"/>
          <w:szCs w:val="24"/>
        </w:rPr>
        <w:t>,</w:t>
      </w:r>
      <w:r w:rsidR="00EE5D5A" w:rsidRPr="00360C87">
        <w:rPr>
          <w:rFonts w:ascii="Times New Roman" w:hAnsi="Times New Roman" w:cs="Times New Roman"/>
          <w:sz w:val="24"/>
          <w:szCs w:val="24"/>
        </w:rPr>
        <w:t xml:space="preserve"> da Driscoll’s, Bernardo </w:t>
      </w:r>
      <w:proofErr w:type="spellStart"/>
      <w:r w:rsidR="00EE5D5A" w:rsidRPr="00360C87">
        <w:rPr>
          <w:rFonts w:ascii="Times New Roman" w:hAnsi="Times New Roman" w:cs="Times New Roman"/>
          <w:sz w:val="24"/>
          <w:szCs w:val="24"/>
        </w:rPr>
        <w:t>Horgan</w:t>
      </w:r>
      <w:proofErr w:type="spellEnd"/>
      <w:r w:rsidR="0075331D">
        <w:rPr>
          <w:rFonts w:ascii="Times New Roman" w:hAnsi="Times New Roman" w:cs="Times New Roman"/>
          <w:sz w:val="24"/>
          <w:szCs w:val="24"/>
        </w:rPr>
        <w:t>,</w:t>
      </w:r>
      <w:r w:rsidR="00360C87" w:rsidRPr="00360C8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60C87" w:rsidRPr="00360C87">
        <w:rPr>
          <w:rFonts w:ascii="Times New Roman" w:hAnsi="Times New Roman" w:cs="Times New Roman"/>
          <w:sz w:val="24"/>
          <w:szCs w:val="24"/>
        </w:rPr>
        <w:t>Beirabaga</w:t>
      </w:r>
      <w:proofErr w:type="spellEnd"/>
      <w:r w:rsidR="00EE5D5A" w:rsidRPr="00360C87">
        <w:rPr>
          <w:rFonts w:ascii="Times New Roman" w:hAnsi="Times New Roman" w:cs="Times New Roman"/>
          <w:sz w:val="24"/>
          <w:szCs w:val="24"/>
        </w:rPr>
        <w:t>,</w:t>
      </w:r>
      <w:r w:rsidR="00360C87" w:rsidRPr="00360C87">
        <w:rPr>
          <w:rFonts w:ascii="Times New Roman" w:hAnsi="Times New Roman" w:cs="Times New Roman"/>
          <w:sz w:val="24"/>
          <w:szCs w:val="24"/>
        </w:rPr>
        <w:t xml:space="preserve"> Humberto Teixeira e Lídia Agrela</w:t>
      </w:r>
      <w:r w:rsidR="0075331D">
        <w:rPr>
          <w:rFonts w:ascii="Times New Roman" w:hAnsi="Times New Roman" w:cs="Times New Roman"/>
          <w:sz w:val="24"/>
          <w:szCs w:val="24"/>
        </w:rPr>
        <w:t>,</w:t>
      </w:r>
      <w:r w:rsidR="00360C87" w:rsidRPr="00360C87">
        <w:rPr>
          <w:rFonts w:ascii="Times New Roman" w:hAnsi="Times New Roman" w:cs="Times New Roman"/>
          <w:sz w:val="24"/>
          <w:szCs w:val="24"/>
        </w:rPr>
        <w:t xml:space="preserve"> da Hubel, Nuno Anjo</w:t>
      </w:r>
      <w:r w:rsidR="0075331D">
        <w:rPr>
          <w:rFonts w:ascii="Times New Roman" w:hAnsi="Times New Roman" w:cs="Times New Roman"/>
          <w:sz w:val="24"/>
          <w:szCs w:val="24"/>
        </w:rPr>
        <w:t>,</w:t>
      </w:r>
      <w:r w:rsidR="00360C87" w:rsidRPr="00360C8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60C87" w:rsidRPr="00360C87">
        <w:rPr>
          <w:rFonts w:ascii="Times New Roman" w:hAnsi="Times New Roman" w:cs="Times New Roman"/>
          <w:sz w:val="24"/>
          <w:szCs w:val="24"/>
        </w:rPr>
        <w:t>Randstad</w:t>
      </w:r>
      <w:proofErr w:type="spellEnd"/>
      <w:r w:rsidR="00360C87" w:rsidRPr="00360C87">
        <w:rPr>
          <w:rFonts w:ascii="Times New Roman" w:hAnsi="Times New Roman" w:cs="Times New Roman"/>
          <w:sz w:val="24"/>
          <w:szCs w:val="24"/>
        </w:rPr>
        <w:t>, Pedro Brás de Oliveira</w:t>
      </w:r>
      <w:r w:rsidR="0075331D">
        <w:rPr>
          <w:rFonts w:ascii="Times New Roman" w:hAnsi="Times New Roman" w:cs="Times New Roman"/>
          <w:sz w:val="24"/>
          <w:szCs w:val="24"/>
        </w:rPr>
        <w:t>,</w:t>
      </w:r>
      <w:r w:rsidR="00360C87" w:rsidRPr="00360C87">
        <w:rPr>
          <w:rFonts w:ascii="Times New Roman" w:hAnsi="Times New Roman" w:cs="Times New Roman"/>
          <w:sz w:val="24"/>
          <w:szCs w:val="24"/>
        </w:rPr>
        <w:t xml:space="preserve"> do INIAV</w:t>
      </w:r>
      <w:r w:rsidR="0075331D">
        <w:rPr>
          <w:rFonts w:ascii="Times New Roman" w:hAnsi="Times New Roman" w:cs="Times New Roman"/>
          <w:sz w:val="24"/>
          <w:szCs w:val="24"/>
        </w:rPr>
        <w:t xml:space="preserve">, </w:t>
      </w:r>
      <w:r w:rsidR="00360C87" w:rsidRPr="00360C87">
        <w:rPr>
          <w:rFonts w:ascii="Times New Roman" w:hAnsi="Times New Roman" w:cs="Times New Roman"/>
          <w:sz w:val="24"/>
          <w:szCs w:val="24"/>
        </w:rPr>
        <w:t>e Sofia Rosendo</w:t>
      </w:r>
      <w:r w:rsidR="0075331D">
        <w:rPr>
          <w:rFonts w:ascii="Times New Roman" w:hAnsi="Times New Roman" w:cs="Times New Roman"/>
          <w:sz w:val="24"/>
          <w:szCs w:val="24"/>
        </w:rPr>
        <w:t>,</w:t>
      </w:r>
      <w:r w:rsidR="00360C87" w:rsidRPr="00360C8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60C87" w:rsidRPr="00360C87">
        <w:rPr>
          <w:rFonts w:ascii="Times New Roman" w:hAnsi="Times New Roman" w:cs="Times New Roman"/>
          <w:sz w:val="24"/>
          <w:szCs w:val="24"/>
        </w:rPr>
        <w:t>Sudoberry</w:t>
      </w:r>
      <w:proofErr w:type="spellEnd"/>
      <w:r w:rsidR="00360C87" w:rsidRPr="00360C87">
        <w:rPr>
          <w:rFonts w:ascii="Times New Roman" w:hAnsi="Times New Roman" w:cs="Times New Roman"/>
          <w:sz w:val="24"/>
          <w:szCs w:val="24"/>
        </w:rPr>
        <w:t>.</w:t>
      </w:r>
    </w:p>
    <w:p w:rsidR="001F3782" w:rsidRPr="00360C87" w:rsidRDefault="001F3782" w:rsidP="00CD5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 xml:space="preserve">O I Congresso Nacional do Mirtilo resulta de uma organização conjunta da AGIM, Espaço Visual, IPV, </w:t>
      </w:r>
      <w:r w:rsidR="00DF37F1" w:rsidRPr="00360C87">
        <w:rPr>
          <w:rFonts w:ascii="Times New Roman" w:hAnsi="Times New Roman" w:cs="Times New Roman"/>
          <w:sz w:val="24"/>
          <w:szCs w:val="24"/>
        </w:rPr>
        <w:t xml:space="preserve">DRAP-N, DRAP-C, INIAV, Agrotec </w:t>
      </w:r>
      <w:r w:rsidRPr="00360C87">
        <w:rPr>
          <w:rFonts w:ascii="Times New Roman" w:hAnsi="Times New Roman" w:cs="Times New Roman"/>
          <w:sz w:val="24"/>
          <w:szCs w:val="24"/>
        </w:rPr>
        <w:t>e Naturalfa e vai realizar-se em simultâneo com a VI edição da Feira do Mirtilo, que vai decorrer entre 27 e 30 de junho em Sever do Vouga.</w:t>
      </w:r>
    </w:p>
    <w:p w:rsidR="001F3782" w:rsidRPr="00360C87" w:rsidRDefault="001F3782" w:rsidP="00CD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60C8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No final deste ano, as plantações de mirtilos em Portugal irão atingir os mil hectares. </w:t>
      </w:r>
      <w:r w:rsidRPr="00360C87">
        <w:rPr>
          <w:rFonts w:ascii="Times New Roman" w:hAnsi="Times New Roman" w:cs="Times New Roman"/>
          <w:sz w:val="24"/>
          <w:szCs w:val="24"/>
        </w:rPr>
        <w:t xml:space="preserve">Segundo várias previsões, o crescente aumento do número de plantações que atualmente se verifica levará a que a </w:t>
      </w:r>
      <w:r w:rsidRPr="00360C87">
        <w:rPr>
          <w:rFonts w:ascii="Times New Roman" w:eastAsia="Times New Roman" w:hAnsi="Times New Roman" w:cs="Times New Roman"/>
          <w:sz w:val="24"/>
          <w:szCs w:val="24"/>
          <w:lang w:eastAsia="pt-PT"/>
        </w:rPr>
        <w:t>produção deste pequeno fruto venha a atingir as quatro mil toneladas anuais em 2018, a maioria destinadas à exportação para países da União Europeia.</w:t>
      </w:r>
    </w:p>
    <w:p w:rsidR="001F3782" w:rsidRPr="00360C87" w:rsidRDefault="001F3782" w:rsidP="00CD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60C87">
        <w:rPr>
          <w:rFonts w:ascii="Times New Roman" w:eastAsia="Times New Roman" w:hAnsi="Times New Roman" w:cs="Times New Roman"/>
          <w:sz w:val="24"/>
          <w:szCs w:val="24"/>
          <w:lang w:eastAsia="pt-PT"/>
        </w:rPr>
        <w:t>O mirtilo surgiu em Portugal há cerca de 20 anos, na região de Sever do Voug</w:t>
      </w:r>
      <w:r w:rsidR="00DF37F1" w:rsidRPr="00360C8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a. Atualmente é neste concelho </w:t>
      </w:r>
      <w:r w:rsidRPr="00360C8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que se registam as maiores áreas de cultivo de mirtilo. Contudo, a produção deste fruto tem vindo a ganhar adeptos de norte a sul do país devido à sua rentabilidade, a uma maior disponibilidade de mão-de-obra e à entrada de jovens agricultores. </w:t>
      </w:r>
    </w:p>
    <w:p w:rsidR="001F3782" w:rsidRPr="00360C87" w:rsidRDefault="001F3782" w:rsidP="00CD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60C87">
        <w:rPr>
          <w:rFonts w:ascii="Times New Roman" w:eastAsia="Times New Roman" w:hAnsi="Times New Roman" w:cs="Times New Roman"/>
          <w:sz w:val="24"/>
          <w:szCs w:val="24"/>
          <w:lang w:eastAsia="pt-PT"/>
        </w:rPr>
        <w:t>De facto, e segundo dados do Ministério da Agricultura, o setor da produção e comercialização do mirtilo já é responsável por mais de 36 milhões de euros de exportações e, segundo algumas previsões, poderá ultrapassar a barreira dos 50 milhões de euros dentro de cinco anos, podendo chegando aos 215 milhões de euros em 2023.</w:t>
      </w:r>
    </w:p>
    <w:p w:rsidR="001F3782" w:rsidRPr="00360C87" w:rsidRDefault="001F378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O mirtilo é um fruto silvestre com um sabor distinto, vastamente conhecido pelas suas propriedades medicinais. É um poderoso antioxidante e é conhecido por muitos como "o fruto da juventude" habitualmente usado no tratamento de algumas infeções. Além de várias vitaminas, o mirtilo é rico em sais minerais, magnésio, potássio, cálcio, fósforo, ferro, entre outros elementos. Também no mundo da culinária, assume-se como um fruto extremamente versátil capaz de compor qualquer tipo de prato.</w:t>
      </w:r>
    </w:p>
    <w:p w:rsidR="001F3782" w:rsidRPr="00360C87" w:rsidRDefault="001F378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98B" w:rsidRPr="00360C87" w:rsidRDefault="007C498B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782" w:rsidRPr="00360C87" w:rsidRDefault="00FC7772" w:rsidP="00CD5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87">
        <w:rPr>
          <w:rFonts w:ascii="Times New Roman" w:hAnsi="Times New Roman" w:cs="Times New Roman"/>
          <w:b/>
          <w:sz w:val="28"/>
          <w:szCs w:val="28"/>
        </w:rPr>
        <w:t>PRINCIPAIS ORADORES</w:t>
      </w:r>
    </w:p>
    <w:p w:rsidR="00845014" w:rsidRPr="00360C87" w:rsidRDefault="00845014" w:rsidP="00CD5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772" w:rsidRPr="00360C87" w:rsidRDefault="00FC777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772" w:rsidRPr="00360C87" w:rsidRDefault="00530F28" w:rsidP="00CD5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87">
        <w:rPr>
          <w:rFonts w:ascii="Times New Roman" w:hAnsi="Times New Roman" w:cs="Times New Roman"/>
          <w:b/>
          <w:sz w:val="28"/>
          <w:szCs w:val="28"/>
        </w:rPr>
        <w:t>David Bryla (Estados Unidos)</w:t>
      </w:r>
    </w:p>
    <w:p w:rsidR="00530F28" w:rsidRPr="00360C87" w:rsidRDefault="000E3D80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1543050" cy="1504950"/>
            <wp:effectExtent l="0" t="0" r="0" b="0"/>
            <wp:docPr id="4" name="Imagem 4" descr="C:\Users\zé\Desktop\AGIM\revista\congresso\david bry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é\Desktop\AGIM\revista\congresso\david bry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F28" w:rsidRPr="00360C87">
        <w:rPr>
          <w:rFonts w:ascii="Times New Roman" w:hAnsi="Times New Roman" w:cs="Times New Roman"/>
          <w:sz w:val="24"/>
          <w:szCs w:val="24"/>
        </w:rPr>
        <w:t xml:space="preserve">David Bryla é investigador em Horticultura na Universidade do Oregon (Estados Unidos da América) desde 2003. Já participou em </w:t>
      </w:r>
      <w:r w:rsidR="006314DA" w:rsidRPr="00360C87">
        <w:rPr>
          <w:rFonts w:ascii="Times New Roman" w:hAnsi="Times New Roman" w:cs="Times New Roman"/>
          <w:sz w:val="24"/>
          <w:szCs w:val="24"/>
        </w:rPr>
        <w:t>vários projetos de investigação em diversas universidades e institutos norte-americanos e colabora com algumas revistas científicas de horticultura</w:t>
      </w:r>
      <w:r w:rsidR="00DA3FD9" w:rsidRPr="00360C87">
        <w:rPr>
          <w:rFonts w:ascii="Times New Roman" w:hAnsi="Times New Roman" w:cs="Times New Roman"/>
          <w:sz w:val="24"/>
          <w:szCs w:val="24"/>
        </w:rPr>
        <w:t xml:space="preserve"> onde escreve artigos científicos com regularidade</w:t>
      </w:r>
      <w:r w:rsidR="006314DA" w:rsidRPr="00360C87">
        <w:rPr>
          <w:rFonts w:ascii="Times New Roman" w:hAnsi="Times New Roman" w:cs="Times New Roman"/>
          <w:sz w:val="24"/>
          <w:szCs w:val="24"/>
        </w:rPr>
        <w:t>.</w:t>
      </w:r>
      <w:r w:rsidR="00DA3FD9" w:rsidRPr="00360C87">
        <w:rPr>
          <w:rFonts w:ascii="Times New Roman" w:hAnsi="Times New Roman" w:cs="Times New Roman"/>
          <w:sz w:val="24"/>
          <w:szCs w:val="24"/>
        </w:rPr>
        <w:t xml:space="preserve"> Nos últimos cinco anos publicou, a sós ou em coautoria, de 12 livros da especialidade.</w:t>
      </w:r>
    </w:p>
    <w:p w:rsidR="00EA6911" w:rsidRPr="00360C87" w:rsidRDefault="00BA4464" w:rsidP="00CD543F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A sua investigação centra-se n</w:t>
      </w:r>
      <w:r w:rsidR="004C304B" w:rsidRPr="00360C87">
        <w:rPr>
          <w:rFonts w:ascii="Times New Roman" w:hAnsi="Times New Roman" w:cs="Times New Roman"/>
          <w:sz w:val="24"/>
          <w:szCs w:val="24"/>
        </w:rPr>
        <w:t>a pesquisa em horticultura, pre</w:t>
      </w:r>
      <w:r w:rsidRPr="00360C87">
        <w:rPr>
          <w:rFonts w:ascii="Times New Roman" w:hAnsi="Times New Roman" w:cs="Times New Roman"/>
          <w:sz w:val="24"/>
          <w:szCs w:val="24"/>
        </w:rPr>
        <w:t xml:space="preserve">tendendo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desenvolver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práticas de produção sustentáveis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 xml:space="preserve">​​e orgânicas </w:t>
      </w:r>
      <w:r w:rsidR="00EA6911" w:rsidRPr="00360C87">
        <w:rPr>
          <w:rStyle w:val="hps"/>
          <w:rFonts w:ascii="Times New Roman" w:hAnsi="Times New Roman" w:cs="Times New Roman"/>
          <w:sz w:val="24"/>
          <w:szCs w:val="24"/>
        </w:rPr>
        <w:t>que garantam uma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alta produtividade e qualidade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EA6911" w:rsidRPr="00360C87">
        <w:rPr>
          <w:rStyle w:val="hps"/>
          <w:rFonts w:ascii="Times New Roman" w:hAnsi="Times New Roman" w:cs="Times New Roman"/>
          <w:sz w:val="24"/>
          <w:szCs w:val="24"/>
        </w:rPr>
        <w:t>na fileira dos pequenos frutos</w:t>
      </w:r>
      <w:r w:rsidRPr="00360C87">
        <w:rPr>
          <w:rFonts w:ascii="Times New Roman" w:hAnsi="Times New Roman" w:cs="Times New Roman"/>
          <w:sz w:val="24"/>
          <w:szCs w:val="24"/>
        </w:rPr>
        <w:t xml:space="preserve">.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As áreas específicas de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estudo incluem</w:t>
      </w:r>
      <w:r w:rsidRPr="00360C87">
        <w:rPr>
          <w:rFonts w:ascii="Times New Roman" w:hAnsi="Times New Roman" w:cs="Times New Roman"/>
          <w:sz w:val="24"/>
          <w:szCs w:val="24"/>
        </w:rPr>
        <w:t xml:space="preserve">: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irrigação</w:t>
      </w:r>
      <w:r w:rsidRPr="00360C87">
        <w:rPr>
          <w:rFonts w:ascii="Times New Roman" w:hAnsi="Times New Roman" w:cs="Times New Roman"/>
          <w:sz w:val="24"/>
          <w:szCs w:val="24"/>
        </w:rPr>
        <w:t xml:space="preserve">, </w:t>
      </w:r>
      <w:r w:rsidR="00EA6911" w:rsidRPr="00360C87">
        <w:rPr>
          <w:rFonts w:ascii="Times New Roman" w:hAnsi="Times New Roman" w:cs="Times New Roman"/>
          <w:sz w:val="24"/>
          <w:szCs w:val="24"/>
        </w:rPr>
        <w:t>fertilização</w:t>
      </w:r>
      <w:r w:rsidRPr="00360C87">
        <w:rPr>
          <w:rFonts w:ascii="Times New Roman" w:hAnsi="Times New Roman" w:cs="Times New Roman"/>
          <w:sz w:val="24"/>
          <w:szCs w:val="24"/>
        </w:rPr>
        <w:t xml:space="preserve"> e </w:t>
      </w:r>
      <w:r w:rsidR="00EA6911" w:rsidRPr="00360C87">
        <w:rPr>
          <w:rStyle w:val="hps"/>
          <w:rFonts w:ascii="Times New Roman" w:hAnsi="Times New Roman" w:cs="Times New Roman"/>
          <w:sz w:val="24"/>
          <w:szCs w:val="24"/>
        </w:rPr>
        <w:t>tratamento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 xml:space="preserve"> do solo</w:t>
      </w:r>
      <w:r w:rsidRPr="00360C87">
        <w:rPr>
          <w:rFonts w:ascii="Times New Roman" w:hAnsi="Times New Roman" w:cs="Times New Roman"/>
          <w:sz w:val="24"/>
          <w:szCs w:val="24"/>
        </w:rPr>
        <w:t xml:space="preserve">,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proteção contra geadas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e frio</w:t>
      </w:r>
      <w:r w:rsidRPr="00360C87">
        <w:rPr>
          <w:rFonts w:ascii="Times New Roman" w:hAnsi="Times New Roman" w:cs="Times New Roman"/>
          <w:sz w:val="24"/>
          <w:szCs w:val="24"/>
        </w:rPr>
        <w:t xml:space="preserve">;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pragas</w:t>
      </w:r>
      <w:r w:rsidRPr="00360C87">
        <w:rPr>
          <w:rFonts w:ascii="Times New Roman" w:hAnsi="Times New Roman" w:cs="Times New Roman"/>
          <w:sz w:val="24"/>
          <w:szCs w:val="24"/>
        </w:rPr>
        <w:t xml:space="preserve">, doenças e </w:t>
      </w:r>
      <w:r w:rsidR="00EA6911" w:rsidRPr="00360C87">
        <w:rPr>
          <w:rStyle w:val="hps"/>
          <w:rFonts w:ascii="Times New Roman" w:hAnsi="Times New Roman" w:cs="Times New Roman"/>
          <w:sz w:val="24"/>
          <w:szCs w:val="24"/>
        </w:rPr>
        <w:t>controlo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 xml:space="preserve"> de plantas </w:t>
      </w:r>
      <w:r w:rsidR="00EA6911" w:rsidRPr="00360C87">
        <w:rPr>
          <w:rStyle w:val="hps"/>
          <w:rFonts w:ascii="Times New Roman" w:hAnsi="Times New Roman" w:cs="Times New Roman"/>
          <w:sz w:val="24"/>
          <w:szCs w:val="24"/>
        </w:rPr>
        <w:t>infestantes.</w:t>
      </w:r>
    </w:p>
    <w:p w:rsidR="00EC2D2E" w:rsidRPr="00360C87" w:rsidRDefault="00EC2D2E" w:rsidP="00CD543F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360C87">
        <w:rPr>
          <w:rStyle w:val="hps"/>
          <w:rFonts w:ascii="Times New Roman" w:hAnsi="Times New Roman" w:cs="Times New Roman"/>
          <w:sz w:val="24"/>
          <w:szCs w:val="24"/>
        </w:rPr>
        <w:t>A excelente qualidade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de amoras</w:t>
      </w:r>
      <w:r w:rsidRPr="00360C87">
        <w:rPr>
          <w:rFonts w:ascii="Times New Roman" w:hAnsi="Times New Roman" w:cs="Times New Roman"/>
          <w:sz w:val="24"/>
          <w:szCs w:val="24"/>
        </w:rPr>
        <w:t xml:space="preserve">, mirtilos, framboesas, morangos e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mirtilos do</w:t>
      </w:r>
      <w:r w:rsidR="0075331D">
        <w:rPr>
          <w:rStyle w:val="hps"/>
          <w:rFonts w:ascii="Times New Roman" w:hAnsi="Times New Roman" w:cs="Times New Roman"/>
          <w:sz w:val="24"/>
          <w:szCs w:val="24"/>
        </w:rPr>
        <w:t xml:space="preserve"> estado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norte-americano do Oregon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é reconhecida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em todo o mundo. Esta área de negócio é responsável por cerca de 140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milhões de dólares para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a economia local</w:t>
      </w:r>
      <w:r w:rsidR="00F511F2" w:rsidRPr="00360C87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F511F2" w:rsidRPr="00360C87" w:rsidRDefault="00F511F2" w:rsidP="00F5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1F2" w:rsidRPr="00360C87" w:rsidRDefault="00F511F2" w:rsidP="00F5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  <w:r w:rsidRPr="00360C87"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  <w:t>Andrés Armstrong (Chile)</w:t>
      </w:r>
    </w:p>
    <w:p w:rsidR="00F511F2" w:rsidRPr="00360C87" w:rsidRDefault="00F511F2" w:rsidP="00F5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1380473" cy="1752600"/>
            <wp:effectExtent l="19050" t="0" r="0" b="0"/>
            <wp:docPr id="7" name="Imagem 7" descr="C:\Users\zé\Desktop\AGIM\revista\congresso\Andres Armstro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é\Desktop\AGIM\revista\congresso\Andres Armstrong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33" cy="17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Diretor Executivo do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Comité de Arandanos de Chile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desde a sua fundação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em 2009, um organismo público que tem como</w:t>
      </w:r>
      <w:r w:rsidRPr="00360C87">
        <w:rPr>
          <w:rFonts w:ascii="Times New Roman" w:hAnsi="Times New Roman" w:cs="Times New Roman"/>
          <w:sz w:val="24"/>
          <w:szCs w:val="24"/>
        </w:rPr>
        <w:t xml:space="preserve"> missão defender, desenvolver e aperfeiçoar a indústria do mirtilo chileno, tornando-a mais eficiente e competitiva no longo prazo, e na colocação deste pequeno fruto nos mercados internacionais.</w:t>
      </w:r>
    </w:p>
    <w:p w:rsidR="00F511F2" w:rsidRPr="00360C87" w:rsidRDefault="00F511F2" w:rsidP="00F511F2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360C87">
        <w:rPr>
          <w:rStyle w:val="hps"/>
          <w:rFonts w:ascii="Times New Roman" w:hAnsi="Times New Roman" w:cs="Times New Roman"/>
          <w:sz w:val="24"/>
          <w:szCs w:val="24"/>
        </w:rPr>
        <w:lastRenderedPageBreak/>
        <w:t>O</w:t>
      </w:r>
      <w:r w:rsidRPr="00360C87">
        <w:rPr>
          <w:rFonts w:ascii="Times New Roman" w:hAnsi="Times New Roman" w:cs="Times New Roman"/>
          <w:sz w:val="24"/>
          <w:szCs w:val="24"/>
        </w:rPr>
        <w:t xml:space="preserve"> seu trabalho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 xml:space="preserve">tem sido direcionado no desenvolvimento da competitividade da </w:t>
      </w:r>
      <w:r w:rsidRPr="0075331D">
        <w:rPr>
          <w:rStyle w:val="hps"/>
          <w:rFonts w:ascii="Times New Roman" w:hAnsi="Times New Roman" w:cs="Times New Roman"/>
          <w:sz w:val="24"/>
          <w:szCs w:val="24"/>
        </w:rPr>
        <w:t>indústria</w:t>
      </w:r>
      <w:r w:rsidRPr="0075331D">
        <w:rPr>
          <w:rFonts w:ascii="Times New Roman" w:hAnsi="Times New Roman" w:cs="Times New Roman"/>
          <w:sz w:val="24"/>
          <w:szCs w:val="24"/>
        </w:rPr>
        <w:t xml:space="preserve"> </w:t>
      </w:r>
      <w:r w:rsidR="0075331D">
        <w:rPr>
          <w:rFonts w:ascii="Times New Roman" w:hAnsi="Times New Roman" w:cs="Times New Roman"/>
          <w:sz w:val="24"/>
          <w:szCs w:val="24"/>
        </w:rPr>
        <w:t xml:space="preserve">do </w:t>
      </w:r>
      <w:r w:rsidRPr="0075331D">
        <w:rPr>
          <w:rStyle w:val="hps"/>
          <w:rFonts w:ascii="Times New Roman" w:hAnsi="Times New Roman" w:cs="Times New Roman"/>
          <w:sz w:val="24"/>
          <w:szCs w:val="24"/>
        </w:rPr>
        <w:t>mirtilo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do Chile e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no desenvolvimento das relações comerciais com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mercados em crescimento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para a colocação do mirtilo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chileno.</w:t>
      </w:r>
    </w:p>
    <w:p w:rsidR="00F511F2" w:rsidRPr="00360C87" w:rsidRDefault="00F511F2" w:rsidP="00F5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Style w:val="hps"/>
          <w:rFonts w:ascii="Times New Roman" w:hAnsi="Times New Roman" w:cs="Times New Roman"/>
          <w:sz w:val="24"/>
          <w:szCs w:val="24"/>
        </w:rPr>
        <w:t>A sua experiência profissional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tem sido focada para as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vendas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e para as questões de marketing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de empresas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industriais sedeadas no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Brasil, Argentina e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Chile.</w:t>
      </w:r>
    </w:p>
    <w:p w:rsidR="00F511F2" w:rsidRPr="00360C87" w:rsidRDefault="00F511F2" w:rsidP="00F5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1CF" w:rsidRPr="00360C87" w:rsidRDefault="00F561CF" w:rsidP="00CD543F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90201B" w:rsidRPr="00360C87" w:rsidRDefault="0090201B" w:rsidP="00CD5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87">
        <w:rPr>
          <w:rFonts w:ascii="Times New Roman" w:hAnsi="Times New Roman" w:cs="Times New Roman"/>
          <w:b/>
          <w:sz w:val="28"/>
          <w:szCs w:val="28"/>
        </w:rPr>
        <w:t>Juan Carlos García Rubio (Espanha)</w:t>
      </w:r>
    </w:p>
    <w:p w:rsidR="0090201B" w:rsidRPr="00360C87" w:rsidRDefault="00F561CF" w:rsidP="00CD543F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noProof/>
          <w:lang w:eastAsia="pt-PT"/>
        </w:rPr>
        <w:drawing>
          <wp:inline distT="0" distB="0" distL="0" distR="0">
            <wp:extent cx="1388244" cy="1638300"/>
            <wp:effectExtent l="19050" t="0" r="2406" b="0"/>
            <wp:docPr id="6" name="Imagem 6" descr="C:\Documents and Settings\Administrador\Escritorio\2013-05-13 13.34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Administrador\Escritorio\2013-05-13 13.34.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244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Natural e residente na região espanhola das Astúrias,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Juan Carlos García Rubio desempenha atualmente funções de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Assistente Técnico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de Investigação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na SERIDA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(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Serviço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Regional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de Investigação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e Desenvolvimento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Agro-Alimentar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) um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organismo público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das Astúrias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, que visa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contribuir para a modernização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e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melhoria das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capacidades da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agricultura e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indústria agroalimentar através da promoção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e implementação de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pesquisas no campo agroalimentar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e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desenvolvimento tecnológico.</w:t>
      </w:r>
    </w:p>
    <w:p w:rsidR="0090201B" w:rsidRPr="00360C87" w:rsidRDefault="0090201B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Style w:val="hps"/>
          <w:rFonts w:ascii="Times New Roman" w:hAnsi="Times New Roman" w:cs="Times New Roman"/>
          <w:sz w:val="24"/>
          <w:szCs w:val="24"/>
        </w:rPr>
        <w:t>Colabora em inúmeros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projetos de pesquisa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com diferentes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espécies frutíferas</w:t>
      </w:r>
      <w:r w:rsidRPr="00360C87">
        <w:rPr>
          <w:rFonts w:ascii="Times New Roman" w:hAnsi="Times New Roman" w:cs="Times New Roman"/>
          <w:sz w:val="24"/>
          <w:szCs w:val="24"/>
        </w:rPr>
        <w:t xml:space="preserve">,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especialmente pequenos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frutos</w:t>
      </w:r>
      <w:r w:rsidRPr="00360C87">
        <w:rPr>
          <w:rFonts w:ascii="Times New Roman" w:hAnsi="Times New Roman" w:cs="Times New Roman"/>
          <w:sz w:val="24"/>
          <w:szCs w:val="24"/>
        </w:rPr>
        <w:t xml:space="preserve">, maçã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e kiwi</w:t>
      </w:r>
      <w:r w:rsidRPr="00360C87">
        <w:rPr>
          <w:rFonts w:ascii="Times New Roman" w:hAnsi="Times New Roman" w:cs="Times New Roman"/>
          <w:sz w:val="24"/>
          <w:szCs w:val="24"/>
        </w:rPr>
        <w:t>. É a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utor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de vários livros e artigos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técnicos nesta área</w:t>
      </w:r>
      <w:r w:rsidRPr="00360C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27F" w:rsidRPr="00360C87" w:rsidRDefault="0090201B" w:rsidP="00CD543F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 xml:space="preserve">É pioneiro na aplicação de diversas técnicas de cultivo de pequenos frutos e já recebeu prémios pelas suas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inovações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tecnológicas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na agricultura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Style w:val="hps"/>
          <w:rFonts w:ascii="Times New Roman" w:hAnsi="Times New Roman" w:cs="Times New Roman"/>
          <w:sz w:val="24"/>
          <w:szCs w:val="24"/>
        </w:rPr>
        <w:t>e na silvicultura.</w:t>
      </w:r>
    </w:p>
    <w:p w:rsidR="0020727F" w:rsidRPr="00360C87" w:rsidRDefault="0020727F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Style w:val="hps"/>
          <w:rFonts w:ascii="Times New Roman" w:hAnsi="Times New Roman" w:cs="Times New Roman"/>
          <w:sz w:val="24"/>
          <w:szCs w:val="24"/>
        </w:rPr>
        <w:t>É</w:t>
      </w:r>
      <w:r w:rsidR="0066589F" w:rsidRPr="00360C87">
        <w:rPr>
          <w:rStyle w:val="hps"/>
          <w:rFonts w:ascii="Times New Roman" w:hAnsi="Times New Roman" w:cs="Times New Roman"/>
          <w:sz w:val="24"/>
          <w:szCs w:val="24"/>
        </w:rPr>
        <w:t xml:space="preserve"> sócio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fundador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da empresa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Asturiamberries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SL,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com sede em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Villaviciosa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, </w:t>
      </w:r>
      <w:r w:rsidR="0090201B" w:rsidRPr="00360C87">
        <w:rPr>
          <w:rStyle w:val="hps"/>
          <w:rFonts w:ascii="Times New Roman" w:hAnsi="Times New Roman" w:cs="Times New Roman"/>
          <w:sz w:val="24"/>
          <w:szCs w:val="24"/>
        </w:rPr>
        <w:t>Astúrias,</w:t>
      </w:r>
      <w:r w:rsidR="0090201B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Pr="00360C87">
        <w:rPr>
          <w:rFonts w:ascii="Times New Roman" w:hAnsi="Times New Roman" w:cs="Times New Roman"/>
          <w:sz w:val="24"/>
          <w:szCs w:val="24"/>
        </w:rPr>
        <w:t>que produz e comercializa mirtilos para exportação.</w:t>
      </w:r>
    </w:p>
    <w:p w:rsidR="0066589F" w:rsidRPr="00360C87" w:rsidRDefault="0066589F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1F2" w:rsidRDefault="00F511F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Pr="00360C87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1F2" w:rsidRPr="00360C87" w:rsidRDefault="000C2662" w:rsidP="00F511F2">
      <w:pPr>
        <w:spacing w:after="0" w:line="240" w:lineRule="auto"/>
        <w:jc w:val="both"/>
        <w:rPr>
          <w:rStyle w:val="hps"/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Piet</w:t>
      </w:r>
      <w:proofErr w:type="spellEnd"/>
      <w:r w:rsidR="00F511F2" w:rsidRPr="00360C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1F2" w:rsidRPr="00360C87">
        <w:rPr>
          <w:rFonts w:ascii="Times New Roman" w:hAnsi="Times New Roman" w:cs="Times New Roman"/>
          <w:b/>
          <w:sz w:val="28"/>
          <w:szCs w:val="28"/>
        </w:rPr>
        <w:t>Meerkerk</w:t>
      </w:r>
      <w:proofErr w:type="spellEnd"/>
      <w:r w:rsidR="00F511F2" w:rsidRPr="00360C87">
        <w:rPr>
          <w:rFonts w:ascii="Times New Roman" w:hAnsi="Times New Roman" w:cs="Times New Roman"/>
          <w:b/>
          <w:sz w:val="28"/>
          <w:szCs w:val="28"/>
        </w:rPr>
        <w:t xml:space="preserve"> (Holanda)</w:t>
      </w:r>
    </w:p>
    <w:p w:rsidR="00F511F2" w:rsidRPr="00360C87" w:rsidRDefault="00F511F2" w:rsidP="00F5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1554108" cy="1924050"/>
            <wp:effectExtent l="19050" t="0" r="7992" b="0"/>
            <wp:docPr id="5" name="Imagem 5" descr="C:\Users\zé\Desktop\AGIM\revista\congresso\p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é\Desktop\AGIM\revista\congresso\pie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21" cy="192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662">
        <w:rPr>
          <w:rFonts w:ascii="Times New Roman" w:hAnsi="Times New Roman" w:cs="Times New Roman"/>
          <w:sz w:val="24"/>
          <w:szCs w:val="24"/>
        </w:rPr>
        <w:t xml:space="preserve">O holandês </w:t>
      </w:r>
      <w:proofErr w:type="spellStart"/>
      <w:r w:rsidR="000C2662">
        <w:rPr>
          <w:rFonts w:ascii="Times New Roman" w:hAnsi="Times New Roman" w:cs="Times New Roman"/>
          <w:sz w:val="24"/>
          <w:szCs w:val="24"/>
        </w:rPr>
        <w:t>Piet</w:t>
      </w:r>
      <w:proofErr w:type="spellEnd"/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87">
        <w:rPr>
          <w:rFonts w:ascii="Times New Roman" w:hAnsi="Times New Roman" w:cs="Times New Roman"/>
          <w:sz w:val="24"/>
          <w:szCs w:val="24"/>
        </w:rPr>
        <w:t>Meerkerk</w:t>
      </w:r>
      <w:proofErr w:type="spellEnd"/>
      <w:r w:rsidRPr="00360C87">
        <w:rPr>
          <w:rFonts w:ascii="Times New Roman" w:hAnsi="Times New Roman" w:cs="Times New Roman"/>
          <w:sz w:val="24"/>
          <w:szCs w:val="24"/>
        </w:rPr>
        <w:t xml:space="preserve"> é outro dos oradores convidados do Congresso. Residente em Gorinchem, é nesta cidade da Holanda que é proprietário de uma empresa de consultoria de gestão e importação de vinhos. Com formação na área do Marketing, já passou por várias empresas holandesas que se dedicam à produção e comercialização de pequenos frutos, sendo atualmente o responsável pela política comercial e pela gestão da equipa de vendas da empresa Sunberry International, sedeada na cidade de Venlo.</w:t>
      </w:r>
    </w:p>
    <w:p w:rsidR="008B1D01" w:rsidRDefault="008B1D01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62" w:rsidRPr="00360C87" w:rsidRDefault="000C2662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D01" w:rsidRDefault="008B1D01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A8" w:rsidRPr="00360C87" w:rsidRDefault="00F761A8" w:rsidP="00CD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D01" w:rsidRPr="00360C87" w:rsidRDefault="008B1D01" w:rsidP="008B1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Programa Provisório</w:t>
      </w:r>
    </w:p>
    <w:p w:rsidR="008B1D01" w:rsidRPr="00360C87" w:rsidRDefault="008B1D01" w:rsidP="008B1D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I CONGRESSSO NACIONAL DO MIRTILO</w:t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Primeiro Dia: A</w:t>
      </w:r>
      <w:r w:rsidRPr="00360C87">
        <w:rPr>
          <w:rFonts w:ascii="Times New Roman" w:hAnsi="Times New Roman" w:cs="Times New Roman"/>
          <w:b/>
          <w:sz w:val="24"/>
          <w:szCs w:val="24"/>
        </w:rPr>
        <w:t xml:space="preserve"> Produção</w:t>
      </w:r>
    </w:p>
    <w:p w:rsidR="008B1D01" w:rsidRPr="00360C87" w:rsidRDefault="008B1D01" w:rsidP="008B1D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C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9h00</w:t>
      </w:r>
      <w:r w:rsidRPr="00360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Sessão Abertura</w:t>
      </w:r>
    </w:p>
    <w:p w:rsidR="008B1D01" w:rsidRPr="00360C87" w:rsidRDefault="008B1D01" w:rsidP="008B1D01">
      <w:pPr>
        <w:pStyle w:val="PargrafodaLista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9H30</w:t>
      </w:r>
      <w:r w:rsidRPr="00360C87">
        <w:rPr>
          <w:rFonts w:ascii="Times New Roman" w:hAnsi="Times New Roman" w:cs="Times New Roman"/>
          <w:sz w:val="24"/>
          <w:szCs w:val="24"/>
        </w:rPr>
        <w:t xml:space="preserve"> David Bryla – OREGON USDA </w:t>
      </w:r>
    </w:p>
    <w:p w:rsidR="008B1D01" w:rsidRPr="00360C87" w:rsidRDefault="008B1D01" w:rsidP="008B1D01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 xml:space="preserve">Moderador: Pedro Brás de Oliveira INIAV </w:t>
      </w:r>
    </w:p>
    <w:p w:rsidR="008B1D01" w:rsidRPr="00360C87" w:rsidRDefault="008B1D01" w:rsidP="008B1D01">
      <w:pPr>
        <w:ind w:left="708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Sistemas de produção e condução de um pomar de mirtilos – diferenças entre as variedades de norte e sul:</w:t>
      </w:r>
    </w:p>
    <w:p w:rsidR="008B1D01" w:rsidRPr="00360C87" w:rsidRDefault="008B1D01" w:rsidP="008B1D01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Técnicas culturais de implantação que promovem a alta produtividade e qu</w:t>
      </w:r>
      <w:r w:rsidR="006A2D14" w:rsidRPr="00360C87">
        <w:rPr>
          <w:rFonts w:ascii="Times New Roman" w:hAnsi="Times New Roman" w:cs="Times New Roman"/>
          <w:sz w:val="24"/>
          <w:szCs w:val="24"/>
        </w:rPr>
        <w:t>alidade na produção de mirtilos.</w:t>
      </w:r>
    </w:p>
    <w:p w:rsidR="008B1D01" w:rsidRPr="00360C87" w:rsidRDefault="006A2D14" w:rsidP="008B1D01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As plantações de futuro.</w:t>
      </w:r>
    </w:p>
    <w:p w:rsidR="008B1D01" w:rsidRPr="00360C87" w:rsidRDefault="008B1D01" w:rsidP="008B1D01">
      <w:pPr>
        <w:rPr>
          <w:rFonts w:ascii="Times New Roman" w:hAnsi="Times New Roman" w:cs="Times New Roman"/>
          <w:b/>
          <w:sz w:val="24"/>
          <w:szCs w:val="24"/>
        </w:rPr>
      </w:pP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10h30</w:t>
      </w:r>
      <w:r w:rsidRPr="00360C87">
        <w:rPr>
          <w:rFonts w:ascii="Times New Roman" w:hAnsi="Times New Roman" w:cs="Times New Roman"/>
          <w:sz w:val="24"/>
          <w:szCs w:val="24"/>
        </w:rPr>
        <w:t xml:space="preserve"> Debate</w:t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11h00</w:t>
      </w:r>
      <w:r w:rsidRPr="00360C87">
        <w:rPr>
          <w:rFonts w:ascii="Times New Roman" w:hAnsi="Times New Roman" w:cs="Times New Roman"/>
          <w:sz w:val="24"/>
          <w:szCs w:val="24"/>
        </w:rPr>
        <w:t xml:space="preserve"> Café</w:t>
      </w:r>
      <w:r w:rsidRPr="00360C87">
        <w:rPr>
          <w:rFonts w:ascii="Times New Roman" w:hAnsi="Times New Roman" w:cs="Times New Roman"/>
          <w:sz w:val="24"/>
          <w:szCs w:val="24"/>
        </w:rPr>
        <w:tab/>
      </w:r>
      <w:r w:rsidRPr="00360C87">
        <w:rPr>
          <w:rFonts w:ascii="Times New Roman" w:hAnsi="Times New Roman" w:cs="Times New Roman"/>
          <w:sz w:val="24"/>
          <w:szCs w:val="24"/>
        </w:rPr>
        <w:tab/>
      </w:r>
      <w:r w:rsidRPr="00360C87">
        <w:rPr>
          <w:rFonts w:ascii="Times New Roman" w:hAnsi="Times New Roman" w:cs="Times New Roman"/>
          <w:sz w:val="24"/>
          <w:szCs w:val="24"/>
        </w:rPr>
        <w:tab/>
      </w:r>
      <w:r w:rsidRPr="00360C87">
        <w:rPr>
          <w:rFonts w:ascii="Times New Roman" w:hAnsi="Times New Roman" w:cs="Times New Roman"/>
          <w:sz w:val="24"/>
          <w:szCs w:val="24"/>
        </w:rPr>
        <w:tab/>
      </w:r>
      <w:r w:rsidRPr="00360C87">
        <w:rPr>
          <w:rFonts w:ascii="Times New Roman" w:hAnsi="Times New Roman" w:cs="Times New Roman"/>
          <w:sz w:val="24"/>
          <w:szCs w:val="24"/>
        </w:rPr>
        <w:tab/>
      </w:r>
      <w:r w:rsidRPr="00360C87">
        <w:rPr>
          <w:rFonts w:ascii="Times New Roman" w:hAnsi="Times New Roman" w:cs="Times New Roman"/>
          <w:sz w:val="24"/>
          <w:szCs w:val="24"/>
        </w:rPr>
        <w:tab/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 xml:space="preserve">11h30 </w:t>
      </w:r>
      <w:proofErr w:type="spellStart"/>
      <w:r w:rsidR="0030087F" w:rsidRPr="00360C87">
        <w:rPr>
          <w:rFonts w:ascii="Times New Roman" w:hAnsi="Times New Roman" w:cs="Times New Roman"/>
          <w:b/>
          <w:sz w:val="24"/>
          <w:szCs w:val="24"/>
        </w:rPr>
        <w:t>Andrea</w:t>
      </w:r>
      <w:proofErr w:type="spellEnd"/>
      <w:r w:rsidR="0030087F" w:rsidRPr="00360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087F" w:rsidRPr="00360C87">
        <w:rPr>
          <w:rFonts w:ascii="Times New Roman" w:hAnsi="Times New Roman" w:cs="Times New Roman"/>
          <w:b/>
          <w:sz w:val="24"/>
          <w:szCs w:val="24"/>
        </w:rPr>
        <w:t>Pergher</w:t>
      </w:r>
      <w:proofErr w:type="spellEnd"/>
      <w:r w:rsidR="0030087F" w:rsidRPr="00360C87">
        <w:rPr>
          <w:rFonts w:ascii="Times New Roman" w:hAnsi="Times New Roman" w:cs="Times New Roman"/>
          <w:b/>
          <w:sz w:val="24"/>
          <w:szCs w:val="24"/>
        </w:rPr>
        <w:t xml:space="preserve"> – Aurora </w:t>
      </w:r>
      <w:proofErr w:type="spellStart"/>
      <w:r w:rsidR="0030087F" w:rsidRPr="00360C87"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 w:rsidR="004D7778" w:rsidRPr="00360C87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30087F" w:rsidRPr="00360C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0C87">
        <w:rPr>
          <w:rFonts w:ascii="Times New Roman" w:hAnsi="Times New Roman" w:cs="Times New Roman"/>
          <w:sz w:val="24"/>
          <w:szCs w:val="24"/>
        </w:rPr>
        <w:br/>
      </w:r>
      <w:r w:rsidRPr="00360C87">
        <w:rPr>
          <w:rFonts w:ascii="Times New Roman" w:hAnsi="Times New Roman" w:cs="Times New Roman"/>
          <w:b/>
          <w:sz w:val="24"/>
          <w:szCs w:val="24"/>
        </w:rPr>
        <w:t>Moderador: Sérgio Martins da DRAPC</w:t>
      </w:r>
    </w:p>
    <w:p w:rsidR="008B1D01" w:rsidRPr="00360C87" w:rsidRDefault="008B1D01" w:rsidP="008B1D01">
      <w:pPr>
        <w:ind w:left="708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Sistemas de produção e condução de um pomar de mirtilos – diferenças entre as variedades de norte e sul:</w:t>
      </w:r>
    </w:p>
    <w:p w:rsidR="008B1D01" w:rsidRPr="00360C87" w:rsidRDefault="008B1D01" w:rsidP="008B1D01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Técnicas culturais de implantação que promovem a alta produtividade e qu</w:t>
      </w:r>
      <w:r w:rsidR="003937D4" w:rsidRPr="00360C87">
        <w:rPr>
          <w:rFonts w:ascii="Times New Roman" w:hAnsi="Times New Roman" w:cs="Times New Roman"/>
          <w:sz w:val="24"/>
          <w:szCs w:val="24"/>
        </w:rPr>
        <w:t>al</w:t>
      </w:r>
      <w:r w:rsidR="006A2D14" w:rsidRPr="00360C87">
        <w:rPr>
          <w:rFonts w:ascii="Times New Roman" w:hAnsi="Times New Roman" w:cs="Times New Roman"/>
          <w:sz w:val="24"/>
          <w:szCs w:val="24"/>
        </w:rPr>
        <w:t>idade na produção de mirtilos.</w:t>
      </w:r>
    </w:p>
    <w:p w:rsidR="008B1D01" w:rsidRPr="00360C87" w:rsidRDefault="006A2D14" w:rsidP="008B1D01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As plantações de futuro.</w:t>
      </w:r>
    </w:p>
    <w:p w:rsidR="008B1D01" w:rsidRPr="00360C87" w:rsidRDefault="008B1D01" w:rsidP="008B1D01">
      <w:pPr>
        <w:rPr>
          <w:rFonts w:ascii="Times New Roman" w:hAnsi="Times New Roman" w:cs="Times New Roman"/>
          <w:b/>
          <w:sz w:val="24"/>
          <w:szCs w:val="24"/>
        </w:rPr>
      </w:pP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12h15</w:t>
      </w:r>
      <w:r w:rsidRPr="00360C87">
        <w:rPr>
          <w:rFonts w:ascii="Times New Roman" w:hAnsi="Times New Roman" w:cs="Times New Roman"/>
          <w:sz w:val="24"/>
          <w:szCs w:val="24"/>
        </w:rPr>
        <w:t xml:space="preserve"> Debate</w:t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13h00</w:t>
      </w:r>
      <w:r w:rsidRPr="00360C87">
        <w:rPr>
          <w:rFonts w:ascii="Times New Roman" w:hAnsi="Times New Roman" w:cs="Times New Roman"/>
          <w:sz w:val="24"/>
          <w:szCs w:val="24"/>
        </w:rPr>
        <w:t xml:space="preserve"> Fim da Sessão da Manhã</w:t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14h30</w:t>
      </w:r>
      <w:r w:rsidRPr="00360C87">
        <w:rPr>
          <w:rFonts w:ascii="Times New Roman" w:hAnsi="Times New Roman" w:cs="Times New Roman"/>
          <w:sz w:val="24"/>
          <w:szCs w:val="24"/>
        </w:rPr>
        <w:t xml:space="preserve"> Juan Carlos Garcia Rubio</w:t>
      </w:r>
      <w:r w:rsidRPr="00360C87">
        <w:rPr>
          <w:rFonts w:ascii="Times New Roman" w:hAnsi="Times New Roman" w:cs="Times New Roman"/>
          <w:sz w:val="24"/>
          <w:szCs w:val="24"/>
        </w:rPr>
        <w:br/>
      </w:r>
      <w:r w:rsidRPr="00360C87">
        <w:rPr>
          <w:rFonts w:ascii="Times New Roman" w:hAnsi="Times New Roman" w:cs="Times New Roman"/>
          <w:b/>
          <w:sz w:val="24"/>
          <w:szCs w:val="24"/>
        </w:rPr>
        <w:t>Moderadora: Clara Vasconcelos</w:t>
      </w:r>
    </w:p>
    <w:p w:rsidR="008B1D01" w:rsidRPr="00360C87" w:rsidRDefault="008B1D01" w:rsidP="008B1D01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Variedades com maior valor comercial e aquelas que se desatualizaram face ao mercado atual.</w:t>
      </w:r>
    </w:p>
    <w:p w:rsidR="00F761A8" w:rsidRDefault="00F761A8" w:rsidP="008B1D01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</w:p>
    <w:p w:rsidR="008B1D01" w:rsidRPr="00360C87" w:rsidRDefault="008B1D01" w:rsidP="008B1D01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Enxertias: opção técnica cultural a empregar para reconversão varietal de plantações de mirtilo com variedades desajustadas para o mercado</w:t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15h00</w:t>
      </w:r>
      <w:r w:rsidRPr="00360C87">
        <w:rPr>
          <w:rFonts w:ascii="Times New Roman" w:hAnsi="Times New Roman" w:cs="Times New Roman"/>
          <w:sz w:val="24"/>
          <w:szCs w:val="24"/>
        </w:rPr>
        <w:t xml:space="preserve"> Debate</w:t>
      </w:r>
    </w:p>
    <w:p w:rsidR="008B1D01" w:rsidRPr="00360C87" w:rsidRDefault="008B1D01" w:rsidP="008B1D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C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15h30 Mercados e Comercialização</w:t>
      </w:r>
      <w:r w:rsidRPr="00360C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60C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Moderador: José Martino </w:t>
      </w:r>
    </w:p>
    <w:p w:rsidR="008B1D01" w:rsidRPr="00360C87" w:rsidRDefault="008B1D01" w:rsidP="008B1D0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C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Oradores: </w:t>
      </w:r>
    </w:p>
    <w:p w:rsidR="008B1D01" w:rsidRPr="00360C87" w:rsidRDefault="00325A04" w:rsidP="008B1D0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Sofia Freitas e João Magalhães </w:t>
      </w:r>
      <w:r w:rsidR="008B1D01"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>AGIM</w:t>
      </w:r>
      <w:r w:rsidR="008B1D01" w:rsidRPr="00360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0C87" w:rsidRPr="00360C87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</w:p>
    <w:p w:rsidR="00360C87" w:rsidRPr="00360C87" w:rsidRDefault="00360C87" w:rsidP="008B1D0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D01" w:rsidRPr="00360C87" w:rsidRDefault="00360C87" w:rsidP="008B1D0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>Piet</w:t>
      </w:r>
      <w:proofErr w:type="spellEnd"/>
      <w:r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>Meerkerk</w:t>
      </w:r>
      <w:proofErr w:type="spellEnd"/>
      <w:r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</w:t>
      </w:r>
      <w:proofErr w:type="spellStart"/>
      <w:r w:rsidR="008B1D01"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>Sun</w:t>
      </w:r>
      <w:proofErr w:type="spellEnd"/>
      <w:r w:rsidR="008B1D01" w:rsidRPr="00360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8B1D01"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>berry</w:t>
      </w:r>
      <w:proofErr w:type="spellEnd"/>
      <w:r w:rsidR="008B1D01" w:rsidRPr="00360C87">
        <w:rPr>
          <w:rFonts w:ascii="Times New Roman" w:hAnsi="Times New Roman" w:cs="Times New Roman"/>
          <w:sz w:val="24"/>
          <w:szCs w:val="24"/>
          <w:u w:val="single"/>
        </w:rPr>
        <w:t>–</w:t>
      </w:r>
      <w:proofErr w:type="gramEnd"/>
      <w:r w:rsidR="008B1D01" w:rsidRPr="00360C87">
        <w:rPr>
          <w:rFonts w:ascii="Times New Roman" w:hAnsi="Times New Roman" w:cs="Times New Roman"/>
          <w:sz w:val="24"/>
          <w:szCs w:val="24"/>
        </w:rPr>
        <w:t xml:space="preserve"> </w:t>
      </w:r>
      <w:r w:rsidR="00511A9E" w:rsidRPr="00360C87">
        <w:rPr>
          <w:rFonts w:ascii="Times New Roman" w:hAnsi="Times New Roman" w:cs="Times New Roman"/>
          <w:sz w:val="24"/>
          <w:szCs w:val="24"/>
        </w:rPr>
        <w:t>Prospetivas</w:t>
      </w:r>
      <w:r w:rsidR="008B1D01" w:rsidRPr="00360C87">
        <w:rPr>
          <w:rFonts w:ascii="Times New Roman" w:hAnsi="Times New Roman" w:cs="Times New Roman"/>
          <w:sz w:val="24"/>
          <w:szCs w:val="24"/>
        </w:rPr>
        <w:t xml:space="preserve"> de comercialização de mirtilos e outros pequenos frutos no mercado Europeu.</w:t>
      </w:r>
      <w:r w:rsidR="00511A9E" w:rsidRPr="00360C87">
        <w:rPr>
          <w:rFonts w:ascii="Times New Roman" w:hAnsi="Times New Roman" w:cs="Times New Roman"/>
          <w:sz w:val="24"/>
          <w:szCs w:val="24"/>
        </w:rPr>
        <w:t xml:space="preserve"> Oportunidades para Portugal. </w:t>
      </w:r>
    </w:p>
    <w:p w:rsidR="008B1D01" w:rsidRPr="00360C87" w:rsidRDefault="008B1D01" w:rsidP="008B1D0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D01" w:rsidRPr="00360C87" w:rsidRDefault="00360C87" w:rsidP="008B1D0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Andrés Armstrong - </w:t>
      </w:r>
      <w:r w:rsidR="008B1D01"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>Comité</w:t>
      </w:r>
      <w:r w:rsidR="008B1D01" w:rsidRPr="00360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1D01"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de </w:t>
      </w:r>
      <w:proofErr w:type="spellStart"/>
      <w:r w:rsidR="008B1D01"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>Arándanos</w:t>
      </w:r>
      <w:proofErr w:type="spellEnd"/>
      <w:r w:rsidR="008B1D01" w:rsidRPr="00360C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Chile</w:t>
      </w:r>
      <w:r w:rsidR="008B1D01" w:rsidRPr="00360C87">
        <w:rPr>
          <w:rFonts w:ascii="Times New Roman" w:hAnsi="Times New Roman" w:cs="Times New Roman"/>
          <w:sz w:val="24"/>
          <w:szCs w:val="24"/>
        </w:rPr>
        <w:t xml:space="preserve"> – Estratégia utilizada pela fileira chilena para ultrapassar a comercialização das 100 mil toneladas/ano. Prospetivas comerciais. </w:t>
      </w:r>
    </w:p>
    <w:p w:rsidR="008B1D01" w:rsidRPr="00360C87" w:rsidRDefault="008B1D01" w:rsidP="008B1D0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D01" w:rsidRPr="00360C87" w:rsidRDefault="008B1D01" w:rsidP="008B1D0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 xml:space="preserve">17h30 café </w:t>
      </w:r>
      <w:r w:rsidRPr="00360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D01" w:rsidRPr="00360C87" w:rsidRDefault="008B1D01" w:rsidP="008B1D01">
      <w:pPr>
        <w:pStyle w:val="PargrafodaLista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1D01" w:rsidRPr="00360C87" w:rsidRDefault="008B1D01" w:rsidP="008B1D0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17h50</w:t>
      </w:r>
      <w:r w:rsidRPr="00360C87">
        <w:rPr>
          <w:rFonts w:ascii="Times New Roman" w:hAnsi="Times New Roman" w:cs="Times New Roman"/>
          <w:sz w:val="24"/>
          <w:szCs w:val="24"/>
        </w:rPr>
        <w:t xml:space="preserve"> Debate</w:t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</w:p>
    <w:p w:rsidR="008B1D01" w:rsidRPr="00360C87" w:rsidRDefault="008B1D01" w:rsidP="008B1D0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18h35</w:t>
      </w:r>
      <w:r w:rsidRPr="00360C87">
        <w:rPr>
          <w:rFonts w:ascii="Times New Roman" w:hAnsi="Times New Roman" w:cs="Times New Roman"/>
          <w:sz w:val="24"/>
          <w:szCs w:val="24"/>
        </w:rPr>
        <w:t xml:space="preserve"> Mesa de Comentadores da Sessão do 1.º Dia</w:t>
      </w:r>
      <w:r w:rsidRPr="00360C87">
        <w:rPr>
          <w:rFonts w:ascii="Times New Roman" w:hAnsi="Times New Roman" w:cs="Times New Roman"/>
          <w:sz w:val="24"/>
          <w:szCs w:val="24"/>
        </w:rPr>
        <w:br/>
      </w:r>
      <w:r w:rsidRPr="00360C87">
        <w:rPr>
          <w:rFonts w:ascii="Times New Roman" w:hAnsi="Times New Roman" w:cs="Times New Roman"/>
          <w:b/>
          <w:sz w:val="24"/>
          <w:szCs w:val="24"/>
        </w:rPr>
        <w:t>Moderador: DRAPN – Maria Manuel Mesquita</w:t>
      </w:r>
    </w:p>
    <w:p w:rsidR="008B1D01" w:rsidRPr="00360C87" w:rsidRDefault="008B1D01" w:rsidP="008B1D01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Clara Vasconcelos</w:t>
      </w:r>
    </w:p>
    <w:p w:rsidR="008B1D01" w:rsidRPr="00360C87" w:rsidRDefault="008B1D01" w:rsidP="008B1D01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José Martino</w:t>
      </w:r>
    </w:p>
    <w:p w:rsidR="008B1D01" w:rsidRPr="00360C87" w:rsidRDefault="008B1D01" w:rsidP="008B1D01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Pedro Oliveira</w:t>
      </w:r>
      <w:r w:rsidRPr="00360C87">
        <w:rPr>
          <w:rFonts w:ascii="Times New Roman" w:hAnsi="Times New Roman" w:cs="Times New Roman"/>
          <w:sz w:val="24"/>
          <w:szCs w:val="24"/>
        </w:rPr>
        <w:br/>
        <w:t>Sérgio Martins</w:t>
      </w:r>
      <w:r w:rsidRPr="00360C87">
        <w:rPr>
          <w:rFonts w:ascii="Times New Roman" w:hAnsi="Times New Roman" w:cs="Times New Roman"/>
          <w:sz w:val="24"/>
          <w:szCs w:val="24"/>
        </w:rPr>
        <w:br/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19h35</w:t>
      </w:r>
      <w:r w:rsidRPr="00360C87">
        <w:rPr>
          <w:rFonts w:ascii="Times New Roman" w:hAnsi="Times New Roman" w:cs="Times New Roman"/>
          <w:sz w:val="24"/>
          <w:szCs w:val="24"/>
        </w:rPr>
        <w:t xml:space="preserve"> Debate</w:t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20h20</w:t>
      </w:r>
      <w:r w:rsidRPr="00360C87">
        <w:rPr>
          <w:rFonts w:ascii="Times New Roman" w:hAnsi="Times New Roman" w:cs="Times New Roman"/>
          <w:sz w:val="24"/>
          <w:szCs w:val="24"/>
        </w:rPr>
        <w:t xml:space="preserve"> Encerramento </w:t>
      </w:r>
    </w:p>
    <w:p w:rsidR="003937D4" w:rsidRPr="00360C87" w:rsidRDefault="003937D4" w:rsidP="008B1D01">
      <w:pPr>
        <w:rPr>
          <w:rFonts w:ascii="Times New Roman" w:hAnsi="Times New Roman" w:cs="Times New Roman"/>
          <w:sz w:val="24"/>
          <w:szCs w:val="24"/>
        </w:rPr>
      </w:pPr>
    </w:p>
    <w:p w:rsidR="003937D4" w:rsidRDefault="003937D4" w:rsidP="008B1D01">
      <w:pPr>
        <w:rPr>
          <w:rFonts w:ascii="Times New Roman" w:hAnsi="Times New Roman" w:cs="Times New Roman"/>
          <w:sz w:val="24"/>
          <w:szCs w:val="24"/>
        </w:rPr>
      </w:pPr>
    </w:p>
    <w:p w:rsidR="00F761A8" w:rsidRDefault="00F761A8" w:rsidP="008B1D01">
      <w:pPr>
        <w:rPr>
          <w:rFonts w:ascii="Times New Roman" w:hAnsi="Times New Roman" w:cs="Times New Roman"/>
          <w:sz w:val="24"/>
          <w:szCs w:val="24"/>
        </w:rPr>
      </w:pPr>
    </w:p>
    <w:p w:rsidR="00F761A8" w:rsidRPr="00360C87" w:rsidRDefault="00F761A8" w:rsidP="008B1D01">
      <w:pPr>
        <w:rPr>
          <w:rFonts w:ascii="Times New Roman" w:hAnsi="Times New Roman" w:cs="Times New Roman"/>
          <w:sz w:val="24"/>
          <w:szCs w:val="24"/>
        </w:rPr>
      </w:pPr>
    </w:p>
    <w:p w:rsidR="00F761A8" w:rsidRDefault="00F761A8" w:rsidP="008B1D01">
      <w:pPr>
        <w:rPr>
          <w:rFonts w:ascii="Times New Roman" w:hAnsi="Times New Roman" w:cs="Times New Roman"/>
          <w:b/>
          <w:sz w:val="24"/>
          <w:szCs w:val="24"/>
        </w:rPr>
      </w:pP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 xml:space="preserve">Segundo Dia (2013.06.29) </w:t>
      </w:r>
    </w:p>
    <w:p w:rsidR="00F761A8" w:rsidRDefault="00F761A8" w:rsidP="008B1D0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1D01" w:rsidRPr="00360C87" w:rsidRDefault="008B1D01" w:rsidP="008B1D01">
      <w:pPr>
        <w:rPr>
          <w:rFonts w:ascii="Times New Roman" w:hAnsi="Times New Roman" w:cs="Times New Roman"/>
          <w:b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09h00</w:t>
      </w:r>
      <w:r w:rsidRPr="00360C87">
        <w:rPr>
          <w:rFonts w:ascii="Times New Roman" w:hAnsi="Times New Roman" w:cs="Times New Roman"/>
          <w:sz w:val="24"/>
          <w:szCs w:val="24"/>
        </w:rPr>
        <w:t xml:space="preserve"> Mesa Redonda: Organização da colheita e controlo da qualidade</w:t>
      </w:r>
      <w:r w:rsidRPr="00360C87">
        <w:rPr>
          <w:rFonts w:ascii="Times New Roman" w:hAnsi="Times New Roman" w:cs="Times New Roman"/>
          <w:sz w:val="24"/>
          <w:szCs w:val="24"/>
        </w:rPr>
        <w:br/>
      </w:r>
      <w:r w:rsidRPr="00360C87">
        <w:rPr>
          <w:rFonts w:ascii="Times New Roman" w:hAnsi="Times New Roman" w:cs="Times New Roman"/>
          <w:b/>
          <w:sz w:val="24"/>
          <w:szCs w:val="24"/>
        </w:rPr>
        <w:t xml:space="preserve">Moderador: Bernardo Horgan – Beirabaga  </w:t>
      </w:r>
    </w:p>
    <w:p w:rsidR="008B1D01" w:rsidRPr="00360C87" w:rsidRDefault="008B1D01" w:rsidP="008B1D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Orador:</w:t>
      </w:r>
    </w:p>
    <w:p w:rsidR="008B1D01" w:rsidRPr="00360C87" w:rsidRDefault="008B1D01" w:rsidP="008B1D01">
      <w:pPr>
        <w:pStyle w:val="SemEspaamento"/>
        <w:ind w:left="708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Andrés Armstrong - (comité de arándanos do chile)</w:t>
      </w:r>
    </w:p>
    <w:p w:rsidR="008B1D01" w:rsidRPr="00360C87" w:rsidRDefault="008B1D01" w:rsidP="008B1D01">
      <w:pPr>
        <w:pStyle w:val="SemEspaamento"/>
        <w:ind w:left="708"/>
        <w:rPr>
          <w:rFonts w:ascii="Times New Roman" w:hAnsi="Times New Roman" w:cs="Times New Roman"/>
          <w:sz w:val="24"/>
          <w:szCs w:val="24"/>
        </w:rPr>
      </w:pPr>
    </w:p>
    <w:p w:rsidR="008B1D01" w:rsidRPr="00360C87" w:rsidRDefault="008B1D01" w:rsidP="008B1D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Comentadores:</w:t>
      </w:r>
    </w:p>
    <w:p w:rsidR="008B1D01" w:rsidRPr="00360C87" w:rsidRDefault="008B1D01" w:rsidP="008B1D01">
      <w:pPr>
        <w:pStyle w:val="SemEspaamento"/>
        <w:ind w:left="708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Nuno Anjo – (Randstad)</w:t>
      </w:r>
    </w:p>
    <w:p w:rsidR="008B1D01" w:rsidRPr="00360C87" w:rsidRDefault="008B1D01" w:rsidP="008B1D01">
      <w:pPr>
        <w:pStyle w:val="SemEspaamento"/>
        <w:ind w:left="708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Sofia Rosendo – (Sudoberry)</w:t>
      </w:r>
    </w:p>
    <w:p w:rsidR="008B1D01" w:rsidRPr="00360C87" w:rsidRDefault="008B1D01" w:rsidP="008B1D01">
      <w:pPr>
        <w:pStyle w:val="SemEspaamento"/>
        <w:ind w:left="708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 xml:space="preserve">Lídia Agrela – (Hubel) </w:t>
      </w:r>
    </w:p>
    <w:p w:rsidR="008B1D01" w:rsidRPr="00360C87" w:rsidRDefault="008B1D01" w:rsidP="008B1D01">
      <w:pPr>
        <w:pStyle w:val="SemEspaamento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10h00</w:t>
      </w:r>
      <w:r w:rsidRPr="00360C87">
        <w:rPr>
          <w:rFonts w:ascii="Times New Roman" w:hAnsi="Times New Roman" w:cs="Times New Roman"/>
          <w:sz w:val="24"/>
          <w:szCs w:val="24"/>
        </w:rPr>
        <w:t xml:space="preserve"> Debate</w:t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10h30</w:t>
      </w:r>
      <w:r w:rsidRPr="00360C87">
        <w:rPr>
          <w:rFonts w:ascii="Times New Roman" w:hAnsi="Times New Roman" w:cs="Times New Roman"/>
          <w:sz w:val="24"/>
          <w:szCs w:val="24"/>
        </w:rPr>
        <w:t xml:space="preserve"> Café</w:t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10h50</w:t>
      </w:r>
      <w:r w:rsidRPr="00360C87">
        <w:rPr>
          <w:rFonts w:ascii="Times New Roman" w:hAnsi="Times New Roman" w:cs="Times New Roman"/>
          <w:sz w:val="24"/>
          <w:szCs w:val="24"/>
        </w:rPr>
        <w:t xml:space="preserve"> Caracterização das explorações de mirtilo nas regiões Norte e Centro – Apoios PRODER</w:t>
      </w:r>
      <w:r w:rsidRPr="00360C87">
        <w:rPr>
          <w:rFonts w:ascii="Times New Roman" w:hAnsi="Times New Roman" w:cs="Times New Roman"/>
          <w:sz w:val="24"/>
          <w:szCs w:val="24"/>
        </w:rPr>
        <w:br/>
      </w:r>
      <w:r w:rsidRPr="00360C87">
        <w:rPr>
          <w:rFonts w:ascii="Times New Roman" w:hAnsi="Times New Roman" w:cs="Times New Roman"/>
          <w:b/>
          <w:sz w:val="24"/>
          <w:szCs w:val="24"/>
        </w:rPr>
        <w:t>Moderador: Daniela Teixeira IPV</w:t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Oradores:</w:t>
      </w:r>
    </w:p>
    <w:p w:rsidR="008B1D01" w:rsidRPr="00360C87" w:rsidRDefault="008B1D01" w:rsidP="008B1D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ab/>
        <w:t>DRAPN – Luísa Hipólito - Diretora de Serviços de Investimento</w:t>
      </w:r>
    </w:p>
    <w:p w:rsidR="008B1D01" w:rsidRPr="00360C87" w:rsidRDefault="008B1D01" w:rsidP="008B1D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360C87">
        <w:rPr>
          <w:rFonts w:ascii="Times New Roman" w:hAnsi="Times New Roman" w:cs="Times New Roman"/>
          <w:sz w:val="24"/>
          <w:szCs w:val="24"/>
        </w:rPr>
        <w:t>DRAPC – Rui Filipe Vieira – Chefe da Divisão de Investimento de Aveiro</w:t>
      </w:r>
    </w:p>
    <w:p w:rsidR="008B1D01" w:rsidRPr="00360C87" w:rsidRDefault="008B1D01" w:rsidP="008B1D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12h30</w:t>
      </w:r>
      <w:r w:rsidRPr="00360C87">
        <w:rPr>
          <w:rFonts w:ascii="Times New Roman" w:hAnsi="Times New Roman" w:cs="Times New Roman"/>
          <w:sz w:val="24"/>
          <w:szCs w:val="24"/>
        </w:rPr>
        <w:t xml:space="preserve"> Debate</w:t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13h00</w:t>
      </w:r>
      <w:r w:rsidRPr="00360C87">
        <w:rPr>
          <w:rFonts w:ascii="Times New Roman" w:hAnsi="Times New Roman" w:cs="Times New Roman"/>
          <w:sz w:val="24"/>
          <w:szCs w:val="24"/>
        </w:rPr>
        <w:t xml:space="preserve"> Encerramento da Sessão da Manhã</w:t>
      </w:r>
    </w:p>
    <w:p w:rsidR="008B1D01" w:rsidRPr="00360C87" w:rsidRDefault="008B1D01" w:rsidP="008B1D01">
      <w:pPr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14h30</w:t>
      </w:r>
      <w:r w:rsidRPr="00360C87">
        <w:rPr>
          <w:rFonts w:ascii="Times New Roman" w:hAnsi="Times New Roman" w:cs="Times New Roman"/>
          <w:sz w:val="24"/>
          <w:szCs w:val="24"/>
        </w:rPr>
        <w:t xml:space="preserve"> Mesa Redonda: Prospetivas para a fileira dos mirtilos e outros pequenos frutos. Próximos passos. Que caminhos?</w:t>
      </w:r>
      <w:r w:rsidRPr="00360C87">
        <w:rPr>
          <w:rFonts w:ascii="Times New Roman" w:hAnsi="Times New Roman" w:cs="Times New Roman"/>
          <w:sz w:val="24"/>
          <w:szCs w:val="24"/>
        </w:rPr>
        <w:br/>
      </w:r>
      <w:r w:rsidRPr="00360C87">
        <w:rPr>
          <w:rFonts w:ascii="Times New Roman" w:hAnsi="Times New Roman" w:cs="Times New Roman"/>
          <w:b/>
          <w:sz w:val="24"/>
          <w:szCs w:val="24"/>
        </w:rPr>
        <w:t xml:space="preserve">Moderador: Secundino Cunha – Correio da Manhã </w:t>
      </w:r>
    </w:p>
    <w:p w:rsidR="008B1D01" w:rsidRPr="00360C87" w:rsidRDefault="008B1D01" w:rsidP="008B1D01">
      <w:pPr>
        <w:rPr>
          <w:rFonts w:ascii="Times New Roman" w:hAnsi="Times New Roman" w:cs="Times New Roman"/>
          <w:color w:val="92D050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>Comentadores:</w:t>
      </w:r>
    </w:p>
    <w:p w:rsidR="008B1D01" w:rsidRPr="00360C87" w:rsidRDefault="008B1D01" w:rsidP="008B1D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ab/>
        <w:t>Adelina Freitas</w:t>
      </w:r>
    </w:p>
    <w:p w:rsidR="008B1D01" w:rsidRPr="00360C87" w:rsidRDefault="008B1D01" w:rsidP="008B1D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ab/>
        <w:t>Arnoldo Heeren</w:t>
      </w:r>
    </w:p>
    <w:p w:rsidR="008B1D01" w:rsidRPr="00360C87" w:rsidRDefault="008B1D01" w:rsidP="008B1D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ab/>
        <w:t>Bernardo Horgan</w:t>
      </w:r>
    </w:p>
    <w:p w:rsidR="008B1D01" w:rsidRPr="00360C87" w:rsidRDefault="008B1D01" w:rsidP="008B1D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ab/>
        <w:t>Humberto Teixeira</w:t>
      </w:r>
    </w:p>
    <w:p w:rsidR="008B1D01" w:rsidRPr="00360C87" w:rsidRDefault="008B1D01" w:rsidP="008B1D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tab/>
        <w:t>Pedro Brás de Oliveira</w:t>
      </w:r>
    </w:p>
    <w:p w:rsidR="008B1D01" w:rsidRPr="00360C87" w:rsidRDefault="008B1D01" w:rsidP="008B1D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sz w:val="24"/>
          <w:szCs w:val="24"/>
        </w:rPr>
        <w:lastRenderedPageBreak/>
        <w:tab/>
        <w:t>Sofia Freitas</w:t>
      </w:r>
    </w:p>
    <w:p w:rsidR="008B1D01" w:rsidRPr="00360C87" w:rsidRDefault="008B1D01" w:rsidP="008B1D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17h00</w:t>
      </w:r>
      <w:r w:rsidRPr="00360C87">
        <w:rPr>
          <w:rFonts w:ascii="Times New Roman" w:hAnsi="Times New Roman" w:cs="Times New Roman"/>
          <w:sz w:val="24"/>
          <w:szCs w:val="24"/>
        </w:rPr>
        <w:t xml:space="preserve"> Sessão de Encerramento do Congresso</w:t>
      </w:r>
    </w:p>
    <w:p w:rsidR="00F761A8" w:rsidRDefault="00F761A8" w:rsidP="008B1D01">
      <w:pPr>
        <w:rPr>
          <w:rFonts w:ascii="Times New Roman" w:hAnsi="Times New Roman" w:cs="Times New Roman"/>
          <w:b/>
          <w:sz w:val="24"/>
          <w:szCs w:val="24"/>
        </w:rPr>
      </w:pP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17h30</w:t>
      </w:r>
      <w:r w:rsidRPr="00360C87">
        <w:rPr>
          <w:rFonts w:ascii="Times New Roman" w:hAnsi="Times New Roman" w:cs="Times New Roman"/>
          <w:sz w:val="24"/>
          <w:szCs w:val="24"/>
        </w:rPr>
        <w:t xml:space="preserve"> – Prova de queijos e de vinhos  </w:t>
      </w:r>
    </w:p>
    <w:p w:rsidR="008B1D01" w:rsidRPr="00360C87" w:rsidRDefault="008B1D01" w:rsidP="008B1D01">
      <w:pPr>
        <w:rPr>
          <w:rFonts w:ascii="Times New Roman" w:hAnsi="Times New Roman" w:cs="Times New Roman"/>
          <w:sz w:val="24"/>
          <w:szCs w:val="24"/>
        </w:rPr>
      </w:pPr>
      <w:r w:rsidRPr="00360C87">
        <w:rPr>
          <w:rFonts w:ascii="Times New Roman" w:hAnsi="Times New Roman" w:cs="Times New Roman"/>
          <w:b/>
          <w:sz w:val="24"/>
          <w:szCs w:val="24"/>
        </w:rPr>
        <w:t>18h30</w:t>
      </w:r>
      <w:r w:rsidRPr="00360C87">
        <w:rPr>
          <w:rFonts w:ascii="Times New Roman" w:hAnsi="Times New Roman" w:cs="Times New Roman"/>
          <w:sz w:val="24"/>
          <w:szCs w:val="24"/>
        </w:rPr>
        <w:t xml:space="preserve"> – Concerto de guitarrista argentino</w:t>
      </w:r>
    </w:p>
    <w:p w:rsidR="008B1D01" w:rsidRDefault="008B1D01" w:rsidP="000C2662">
      <w:pPr>
        <w:rPr>
          <w:rFonts w:cs="Arial"/>
          <w:sz w:val="24"/>
          <w:szCs w:val="24"/>
        </w:rPr>
      </w:pPr>
      <w:r w:rsidRPr="00360C87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r w:rsidRPr="00360C87">
        <w:rPr>
          <w:rFonts w:ascii="Times New Roman" w:hAnsi="Times New Roman" w:cs="Times New Roman"/>
          <w:sz w:val="24"/>
          <w:szCs w:val="24"/>
        </w:rPr>
        <w:t>”A Confirmar”</w:t>
      </w:r>
    </w:p>
    <w:sectPr w:rsidR="008B1D01" w:rsidSect="00033E5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BD" w:rsidRDefault="00954EBD" w:rsidP="000A430F">
      <w:pPr>
        <w:spacing w:after="0" w:line="240" w:lineRule="auto"/>
      </w:pPr>
      <w:r>
        <w:separator/>
      </w:r>
    </w:p>
  </w:endnote>
  <w:endnote w:type="continuationSeparator" w:id="0">
    <w:p w:rsidR="00954EBD" w:rsidRDefault="00954EBD" w:rsidP="000A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A6" w:rsidRDefault="00944EA6">
    <w:pPr>
      <w:pStyle w:val="Rodap"/>
    </w:pPr>
    <w:r>
      <w:rPr>
        <w:noProof/>
        <w:lang w:eastAsia="pt-PT"/>
      </w:rPr>
      <w:drawing>
        <wp:inline distT="0" distB="0" distL="0" distR="0">
          <wp:extent cx="1151890" cy="70117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944" cy="70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498B">
      <w:rPr>
        <w:noProof/>
        <w:lang w:eastAsia="pt-PT"/>
      </w:rPr>
      <w:drawing>
        <wp:inline distT="0" distB="0" distL="0" distR="0">
          <wp:extent cx="1352550" cy="695325"/>
          <wp:effectExtent l="19050" t="0" r="0" b="0"/>
          <wp:docPr id="1" name="Imagem 1" descr="C:\Users\zé\Desktop\AGIM\capital do mirti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é\Desktop\AGIM\capital do mirti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591" cy="69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BD" w:rsidRDefault="00954EBD" w:rsidP="000A430F">
      <w:pPr>
        <w:spacing w:after="0" w:line="240" w:lineRule="auto"/>
      </w:pPr>
      <w:r>
        <w:separator/>
      </w:r>
    </w:p>
  </w:footnote>
  <w:footnote w:type="continuationSeparator" w:id="0">
    <w:p w:rsidR="00954EBD" w:rsidRDefault="00954EBD" w:rsidP="000A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82" w:rsidRDefault="001F3782" w:rsidP="00A87AAB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3848100" cy="1285875"/>
          <wp:effectExtent l="19050" t="0" r="0" b="0"/>
          <wp:docPr id="2" name="Imagem 2" descr="C:\Users\zé\Desktop\AGIM\congresso\logo_congres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é\Desktop\AGIM\congresso\logo_congres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1727"/>
    <w:multiLevelType w:val="multilevel"/>
    <w:tmpl w:val="DD76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E3FDF"/>
    <w:multiLevelType w:val="multilevel"/>
    <w:tmpl w:val="42D09E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>
    <w:nsid w:val="6D9A080B"/>
    <w:multiLevelType w:val="hybridMultilevel"/>
    <w:tmpl w:val="991431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2428"/>
    <w:rsid w:val="00033E54"/>
    <w:rsid w:val="00075268"/>
    <w:rsid w:val="000A430F"/>
    <w:rsid w:val="000A74D6"/>
    <w:rsid w:val="000C2662"/>
    <w:rsid w:val="000E3D80"/>
    <w:rsid w:val="001217C9"/>
    <w:rsid w:val="001708BA"/>
    <w:rsid w:val="001E7E59"/>
    <w:rsid w:val="001F3782"/>
    <w:rsid w:val="0020727F"/>
    <w:rsid w:val="00272B18"/>
    <w:rsid w:val="0028525C"/>
    <w:rsid w:val="002B2048"/>
    <w:rsid w:val="0030087F"/>
    <w:rsid w:val="00325A04"/>
    <w:rsid w:val="00345B08"/>
    <w:rsid w:val="00360C87"/>
    <w:rsid w:val="00374A65"/>
    <w:rsid w:val="003937D4"/>
    <w:rsid w:val="003C0AE8"/>
    <w:rsid w:val="004039DE"/>
    <w:rsid w:val="004C304B"/>
    <w:rsid w:val="004D7778"/>
    <w:rsid w:val="00511A9E"/>
    <w:rsid w:val="005266E8"/>
    <w:rsid w:val="00530F28"/>
    <w:rsid w:val="00542E94"/>
    <w:rsid w:val="00571BEF"/>
    <w:rsid w:val="006314DA"/>
    <w:rsid w:val="0066589F"/>
    <w:rsid w:val="006A2D14"/>
    <w:rsid w:val="006D1724"/>
    <w:rsid w:val="006F5B4F"/>
    <w:rsid w:val="00722288"/>
    <w:rsid w:val="0075331D"/>
    <w:rsid w:val="007B41B5"/>
    <w:rsid w:val="007C498B"/>
    <w:rsid w:val="0080762E"/>
    <w:rsid w:val="00817647"/>
    <w:rsid w:val="00845014"/>
    <w:rsid w:val="00861DA9"/>
    <w:rsid w:val="008B1D01"/>
    <w:rsid w:val="008D2428"/>
    <w:rsid w:val="0090201B"/>
    <w:rsid w:val="00930488"/>
    <w:rsid w:val="00944EA6"/>
    <w:rsid w:val="00954EBD"/>
    <w:rsid w:val="009D7B42"/>
    <w:rsid w:val="00A801F4"/>
    <w:rsid w:val="00A87AAB"/>
    <w:rsid w:val="00AA2A71"/>
    <w:rsid w:val="00AD0F6A"/>
    <w:rsid w:val="00B0023A"/>
    <w:rsid w:val="00B01996"/>
    <w:rsid w:val="00B72DF2"/>
    <w:rsid w:val="00B7548B"/>
    <w:rsid w:val="00B96070"/>
    <w:rsid w:val="00BA4464"/>
    <w:rsid w:val="00BC08FD"/>
    <w:rsid w:val="00CA3075"/>
    <w:rsid w:val="00CD543F"/>
    <w:rsid w:val="00D11E28"/>
    <w:rsid w:val="00DA3FD9"/>
    <w:rsid w:val="00DF37F1"/>
    <w:rsid w:val="00E3606A"/>
    <w:rsid w:val="00E954CD"/>
    <w:rsid w:val="00EA458E"/>
    <w:rsid w:val="00EA6911"/>
    <w:rsid w:val="00EC2D2E"/>
    <w:rsid w:val="00EE5D5A"/>
    <w:rsid w:val="00F511F2"/>
    <w:rsid w:val="00F561CF"/>
    <w:rsid w:val="00F761A8"/>
    <w:rsid w:val="00FA185E"/>
    <w:rsid w:val="00FC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8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7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72B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A4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A430F"/>
  </w:style>
  <w:style w:type="paragraph" w:styleId="Rodap">
    <w:name w:val="footer"/>
    <w:basedOn w:val="Normal"/>
    <w:link w:val="RodapCarcter"/>
    <w:uiPriority w:val="99"/>
    <w:unhideWhenUsed/>
    <w:rsid w:val="000A4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A430F"/>
  </w:style>
  <w:style w:type="character" w:customStyle="1" w:styleId="hps">
    <w:name w:val="hps"/>
    <w:basedOn w:val="Tipodeletrapredefinidodopargrafo"/>
    <w:rsid w:val="00BA4464"/>
  </w:style>
  <w:style w:type="character" w:customStyle="1" w:styleId="atn">
    <w:name w:val="atn"/>
    <w:basedOn w:val="Tipodeletrapredefinidodopargrafo"/>
    <w:rsid w:val="00BA4464"/>
  </w:style>
  <w:style w:type="paragraph" w:styleId="PargrafodaLista">
    <w:name w:val="List Paragraph"/>
    <w:basedOn w:val="Normal"/>
    <w:uiPriority w:val="34"/>
    <w:qFormat/>
    <w:rsid w:val="008B1D01"/>
    <w:pPr>
      <w:ind w:left="720"/>
      <w:contextualSpacing/>
    </w:pPr>
  </w:style>
  <w:style w:type="paragraph" w:styleId="SemEspaamento">
    <w:name w:val="No Spacing"/>
    <w:uiPriority w:val="1"/>
    <w:qFormat/>
    <w:rsid w:val="008B1D01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8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7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72B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A4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A430F"/>
  </w:style>
  <w:style w:type="paragraph" w:styleId="Rodap">
    <w:name w:val="footer"/>
    <w:basedOn w:val="Normal"/>
    <w:link w:val="RodapCarcter"/>
    <w:uiPriority w:val="99"/>
    <w:unhideWhenUsed/>
    <w:rsid w:val="000A4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A430F"/>
  </w:style>
  <w:style w:type="character" w:customStyle="1" w:styleId="hps">
    <w:name w:val="hps"/>
    <w:basedOn w:val="Tipodeletrapredefinidodopargrafo"/>
    <w:rsid w:val="00BA4464"/>
  </w:style>
  <w:style w:type="character" w:customStyle="1" w:styleId="atn">
    <w:name w:val="atn"/>
    <w:basedOn w:val="Tipodeletrapredefinidodopargrafo"/>
    <w:rsid w:val="00BA4464"/>
  </w:style>
  <w:style w:type="paragraph" w:styleId="PargrafodaLista">
    <w:name w:val="List Paragraph"/>
    <w:basedOn w:val="Normal"/>
    <w:uiPriority w:val="34"/>
    <w:qFormat/>
    <w:rsid w:val="008B1D01"/>
    <w:pPr>
      <w:ind w:left="720"/>
      <w:contextualSpacing/>
    </w:pPr>
  </w:style>
  <w:style w:type="paragraph" w:styleId="SemEspaamento">
    <w:name w:val="No Spacing"/>
    <w:uiPriority w:val="1"/>
    <w:qFormat/>
    <w:rsid w:val="008B1D01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1F0F-9042-44E5-A5ED-BA083BFA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</dc:creator>
  <cp:lastModifiedBy>Joana Moreira</cp:lastModifiedBy>
  <cp:revision>2</cp:revision>
  <cp:lastPrinted>2013-05-21T10:33:00Z</cp:lastPrinted>
  <dcterms:created xsi:type="dcterms:W3CDTF">2013-05-22T10:33:00Z</dcterms:created>
  <dcterms:modified xsi:type="dcterms:W3CDTF">2013-05-22T10:33:00Z</dcterms:modified>
</cp:coreProperties>
</file>